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1460" w14:textId="77777777" w:rsidR="00ED1BEB" w:rsidRDefault="00E33E4C" w:rsidP="00E33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PRZYWOZÓW DZIECI</w:t>
      </w:r>
    </w:p>
    <w:p w14:paraId="135E9EFD" w14:textId="77777777" w:rsidR="00E33E4C" w:rsidRDefault="00E33E4C" w:rsidP="00E33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I SZKOŁY PODSTAWOWEJ W BARANOWIE</w:t>
      </w:r>
    </w:p>
    <w:p w14:paraId="300609FB" w14:textId="77777777" w:rsidR="00331862" w:rsidRDefault="00331862" w:rsidP="00E33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2024 / 2025.</w:t>
      </w:r>
    </w:p>
    <w:p w14:paraId="72B9B341" w14:textId="77777777" w:rsidR="00E33E4C" w:rsidRDefault="00E33E4C" w:rsidP="00E33E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30" w:type="dxa"/>
        <w:tblLook w:val="04A0" w:firstRow="1" w:lastRow="0" w:firstColumn="1" w:lastColumn="0" w:noHBand="0" w:noVBand="1"/>
      </w:tblPr>
      <w:tblGrid>
        <w:gridCol w:w="2502"/>
        <w:gridCol w:w="2676"/>
        <w:gridCol w:w="3352"/>
      </w:tblGrid>
      <w:tr w:rsidR="008A1EF8" w14:paraId="22CA4D86" w14:textId="77777777" w:rsidTr="008A1EF8">
        <w:tc>
          <w:tcPr>
            <w:tcW w:w="2564" w:type="dxa"/>
          </w:tcPr>
          <w:p w14:paraId="591EB2FB" w14:textId="77777777" w:rsidR="008A1EF8" w:rsidRDefault="008A1EF8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 I</w:t>
            </w:r>
          </w:p>
          <w:p w14:paraId="09C53675" w14:textId="77777777" w:rsidR="00F9139D" w:rsidRDefault="00F9139D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CFDD" w14:textId="77777777" w:rsidR="008A1EF8" w:rsidRDefault="008A1EF8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2564" w:type="dxa"/>
          </w:tcPr>
          <w:p w14:paraId="7F213550" w14:textId="77777777" w:rsidR="008A1EF8" w:rsidRDefault="008A1EF8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 II</w:t>
            </w:r>
          </w:p>
          <w:p w14:paraId="38072AC9" w14:textId="77777777" w:rsidR="00F9139D" w:rsidRDefault="00F9139D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2A14" w14:textId="77777777" w:rsidR="008A1EF8" w:rsidRDefault="008A1EF8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402" w:type="dxa"/>
          </w:tcPr>
          <w:p w14:paraId="75B7F88F" w14:textId="77777777" w:rsidR="008A1EF8" w:rsidRDefault="008A1EF8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 III</w:t>
            </w:r>
          </w:p>
          <w:p w14:paraId="2DC7881A" w14:textId="77777777" w:rsidR="00F9139D" w:rsidRDefault="00F9139D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148D" w14:textId="77777777" w:rsidR="00F9139D" w:rsidRDefault="00F9139D" w:rsidP="008A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  <w:tr w:rsidR="008A1EF8" w14:paraId="66908239" w14:textId="77777777" w:rsidTr="008A1EF8">
        <w:tc>
          <w:tcPr>
            <w:tcW w:w="2564" w:type="dxa"/>
          </w:tcPr>
          <w:p w14:paraId="460CE186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7.00 – 7.50</w:t>
            </w:r>
          </w:p>
          <w:p w14:paraId="7734B555" w14:textId="77777777" w:rsidR="008A1EF8" w:rsidRPr="006A130E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C1D6E0C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5013990D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Łysa Góra</w:t>
            </w:r>
          </w:p>
          <w:p w14:paraId="1AE367A2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Śniadówka</w:t>
            </w:r>
          </w:p>
          <w:p w14:paraId="210B7883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Niwa </w:t>
            </w:r>
          </w:p>
          <w:p w14:paraId="501AF814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Czołna</w:t>
            </w:r>
          </w:p>
          <w:p w14:paraId="35AC03D6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Czołna Mucha</w:t>
            </w:r>
          </w:p>
          <w:p w14:paraId="231C0A27" w14:textId="77777777" w:rsidR="008A1EF8" w:rsidRPr="006A130E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</w:tc>
        <w:tc>
          <w:tcPr>
            <w:tcW w:w="2564" w:type="dxa"/>
          </w:tcPr>
          <w:p w14:paraId="05BE32BE" w14:textId="77777777" w:rsidR="008A1EF8" w:rsidRPr="006A130E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7.4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6CAD5BD1" w14:textId="77777777" w:rsidR="008A1EF8" w:rsidRPr="006A130E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A854FD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41D155B0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Składów</w:t>
            </w:r>
          </w:p>
          <w:p w14:paraId="16D10A5F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Zagóźdź</w:t>
            </w:r>
          </w:p>
          <w:p w14:paraId="6C879249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Dębczyna</w:t>
            </w:r>
          </w:p>
          <w:p w14:paraId="2803E811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</w:tc>
        <w:tc>
          <w:tcPr>
            <w:tcW w:w="3402" w:type="dxa"/>
          </w:tcPr>
          <w:p w14:paraId="38EA9D3B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7.00 – 7.50</w:t>
            </w:r>
          </w:p>
          <w:p w14:paraId="1B9EBE19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EF7A82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053B9443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Łukawka</w:t>
            </w:r>
          </w:p>
          <w:p w14:paraId="59B3894F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Karczunek</w:t>
            </w:r>
          </w:p>
          <w:p w14:paraId="57A773AA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Huta</w:t>
            </w:r>
          </w:p>
          <w:p w14:paraId="4E0D240A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Kozioł</w:t>
            </w:r>
          </w:p>
          <w:p w14:paraId="692C60F5" w14:textId="77777777" w:rsidR="008A1EF8" w:rsidRPr="006A130E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</w:tc>
      </w:tr>
      <w:tr w:rsidR="008A1EF8" w14:paraId="1A644573" w14:textId="77777777" w:rsidTr="008A1EF8">
        <w:tc>
          <w:tcPr>
            <w:tcW w:w="2564" w:type="dxa"/>
          </w:tcPr>
          <w:p w14:paraId="50E0C223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7.5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5984951A" w14:textId="77777777" w:rsidR="008A1EF8" w:rsidRPr="006A130E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E58DEDC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426A84A6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Czołnowska DPS</w:t>
            </w:r>
          </w:p>
          <w:p w14:paraId="0B6FAF45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Wola Czołnowska Stara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Wieś</w:t>
            </w:r>
          </w:p>
          <w:p w14:paraId="56A3B12C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0D0CD48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7.45 – 8.05</w:t>
            </w:r>
          </w:p>
          <w:p w14:paraId="45603D5D" w14:textId="77777777" w:rsidR="008A1EF8" w:rsidRPr="006A130E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81EFC71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77C744DA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Gródek</w:t>
            </w:r>
          </w:p>
          <w:p w14:paraId="32A95C2D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Łukawica</w:t>
            </w:r>
          </w:p>
          <w:p w14:paraId="2642034A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Gródek</w:t>
            </w:r>
          </w:p>
          <w:p w14:paraId="4D84F8A9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</w:tc>
        <w:tc>
          <w:tcPr>
            <w:tcW w:w="3402" w:type="dxa"/>
          </w:tcPr>
          <w:p w14:paraId="01444FE1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14:paraId="34B90E1B" w14:textId="77777777" w:rsidR="008A1EF8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A5EF176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6761FE10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Pogonów</w:t>
            </w:r>
          </w:p>
          <w:p w14:paraId="355CAB31" w14:textId="77777777" w:rsidR="008A1EF8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Motoga</w:t>
            </w:r>
            <w:proofErr w:type="spellEnd"/>
          </w:p>
          <w:p w14:paraId="3F20488C" w14:textId="77777777" w:rsidR="008A1EF8" w:rsidRPr="006A130E" w:rsidRDefault="008A1EF8" w:rsidP="008A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Baranów</w:t>
            </w:r>
          </w:p>
          <w:p w14:paraId="548C0337" w14:textId="77777777" w:rsidR="008A1EF8" w:rsidRPr="006A130E" w:rsidRDefault="008A1EF8" w:rsidP="008A1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C918E8" w14:textId="77777777" w:rsidR="00174E5F" w:rsidRDefault="00174E5F" w:rsidP="00174E5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161"/>
        <w:gridCol w:w="7594"/>
        <w:gridCol w:w="1418"/>
      </w:tblGrid>
      <w:tr w:rsidR="00A25372" w14:paraId="6BDC733D" w14:textId="77777777" w:rsidTr="00C33163">
        <w:tc>
          <w:tcPr>
            <w:tcW w:w="1161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4CD44BD" w14:textId="77777777" w:rsidR="00A25372" w:rsidRDefault="00C33163" w:rsidP="00EB609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Hlk170258601"/>
            <w:r w:rsidRPr="001948AD">
              <w:rPr>
                <w:rFonts w:ascii="Times New Roman" w:hAnsi="Times New Roman" w:cs="Times New Roman"/>
                <w:sz w:val="20"/>
              </w:rPr>
              <w:t>AUTOBUS</w:t>
            </w:r>
          </w:p>
        </w:tc>
        <w:tc>
          <w:tcPr>
            <w:tcW w:w="7594" w:type="dxa"/>
            <w:shd w:val="clear" w:color="auto" w:fill="D9D9D9" w:themeFill="background1" w:themeFillShade="D9"/>
          </w:tcPr>
          <w:p w14:paraId="71D2D2EF" w14:textId="77777777" w:rsidR="00A25372" w:rsidRDefault="00A25372" w:rsidP="00EB6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ODWÓZ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FF31795" w14:textId="77777777" w:rsidR="00A25372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5372" w14:paraId="6BB3A1FE" w14:textId="77777777" w:rsidTr="00EB609E">
        <w:tc>
          <w:tcPr>
            <w:tcW w:w="1161" w:type="dxa"/>
            <w:vAlign w:val="center"/>
          </w:tcPr>
          <w:p w14:paraId="033DC946" w14:textId="77777777" w:rsidR="00A25372" w:rsidRDefault="00A25372" w:rsidP="00EB609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7594" w:type="dxa"/>
          </w:tcPr>
          <w:p w14:paraId="745F3B4C" w14:textId="77777777" w:rsidR="00A25372" w:rsidRDefault="007A48D3" w:rsidP="00EB60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Pogonów, </w:t>
            </w:r>
            <w:r w:rsidR="00C33163">
              <w:rPr>
                <w:rFonts w:ascii="Times New Roman" w:hAnsi="Times New Roman" w:cs="Times New Roman"/>
                <w:sz w:val="24"/>
              </w:rPr>
              <w:t xml:space="preserve">Czołna (Mucha), </w:t>
            </w:r>
            <w:r>
              <w:rPr>
                <w:rFonts w:ascii="Times New Roman" w:hAnsi="Times New Roman" w:cs="Times New Roman"/>
                <w:sz w:val="24"/>
              </w:rPr>
              <w:t>Wola Czołnowska (Stara Wieś – Figura), Wola Czołnowska DPS, Czołna, Czołna Kolonia, Niwa, Śniadówka, Łysa Góra.</w:t>
            </w:r>
          </w:p>
        </w:tc>
        <w:tc>
          <w:tcPr>
            <w:tcW w:w="1418" w:type="dxa"/>
          </w:tcPr>
          <w:p w14:paraId="0472CDA6" w14:textId="77777777" w:rsidR="00A25372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13.00 – 14.00</w:t>
            </w:r>
          </w:p>
          <w:p w14:paraId="4348073C" w14:textId="77777777" w:rsidR="00A25372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14.20 – 15.00</w:t>
            </w:r>
          </w:p>
          <w:p w14:paraId="3D4A6FE6" w14:textId="77777777" w:rsidR="00A25372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15.15 – 16.00</w:t>
            </w:r>
          </w:p>
        </w:tc>
      </w:tr>
      <w:tr w:rsidR="00A25372" w14:paraId="5ADB95E8" w14:textId="77777777" w:rsidTr="00EB609E">
        <w:tc>
          <w:tcPr>
            <w:tcW w:w="1161" w:type="dxa"/>
            <w:vAlign w:val="center"/>
          </w:tcPr>
          <w:p w14:paraId="655A8C80" w14:textId="77777777" w:rsidR="00A25372" w:rsidRDefault="00A25372" w:rsidP="00EB609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7594" w:type="dxa"/>
          </w:tcPr>
          <w:p w14:paraId="5DCCF4D2" w14:textId="77777777" w:rsidR="00A25372" w:rsidRDefault="007A48D3" w:rsidP="00EB60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Wola Czołnowska (DPS), Kozioł, Łukawica, Gródek</w:t>
            </w:r>
          </w:p>
        </w:tc>
        <w:tc>
          <w:tcPr>
            <w:tcW w:w="1418" w:type="dxa"/>
          </w:tcPr>
          <w:p w14:paraId="1AD912D4" w14:textId="77777777" w:rsidR="00A25372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13.00 – 14.00</w:t>
            </w:r>
          </w:p>
          <w:p w14:paraId="14B41022" w14:textId="77777777" w:rsidR="00A25372" w:rsidRPr="009F0533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14.20 – 15.00 15.15 – 16.00</w:t>
            </w:r>
          </w:p>
        </w:tc>
      </w:tr>
      <w:tr w:rsidR="00A25372" w14:paraId="27A442AA" w14:textId="77777777" w:rsidTr="00EB609E">
        <w:tc>
          <w:tcPr>
            <w:tcW w:w="1161" w:type="dxa"/>
            <w:vAlign w:val="center"/>
          </w:tcPr>
          <w:p w14:paraId="3512CFE8" w14:textId="77777777" w:rsidR="00A25372" w:rsidRDefault="00A25372" w:rsidP="00EB609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7594" w:type="dxa"/>
          </w:tcPr>
          <w:p w14:paraId="2DBEBCF7" w14:textId="5211F965" w:rsidR="00A25372" w:rsidRDefault="00A25372" w:rsidP="00EB60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Dębczyna, Zagóźd</w:t>
            </w:r>
            <w:r w:rsidR="00CC7911">
              <w:rPr>
                <w:rFonts w:ascii="Times New Roman" w:hAnsi="Times New Roman" w:cs="Times New Roman"/>
                <w:sz w:val="24"/>
              </w:rPr>
              <w:t>ź</w:t>
            </w:r>
            <w:r>
              <w:rPr>
                <w:rFonts w:ascii="Times New Roman" w:hAnsi="Times New Roman" w:cs="Times New Roman"/>
                <w:sz w:val="24"/>
              </w:rPr>
              <w:t xml:space="preserve">, Składów, Gródek, Łukawka, Karczunek, Huta, Kozioł </w:t>
            </w:r>
          </w:p>
        </w:tc>
        <w:tc>
          <w:tcPr>
            <w:tcW w:w="1418" w:type="dxa"/>
          </w:tcPr>
          <w:p w14:paraId="096426BA" w14:textId="77777777" w:rsidR="00A25372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13.00 – 14.00</w:t>
            </w:r>
          </w:p>
          <w:p w14:paraId="622E5CA0" w14:textId="77777777" w:rsidR="00A25372" w:rsidRPr="009F0533" w:rsidRDefault="00A25372" w:rsidP="00EB609E">
            <w:pPr>
              <w:ind w:left="-69" w:right="-6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14.20 – 15.00 15.15 – 16.00</w:t>
            </w:r>
          </w:p>
        </w:tc>
      </w:tr>
      <w:bookmarkEnd w:id="0"/>
    </w:tbl>
    <w:p w14:paraId="639E33BF" w14:textId="77777777" w:rsidR="00E33E4C" w:rsidRDefault="00E33E4C" w:rsidP="008A1E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3E4C" w:rsidSect="00ED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4C"/>
    <w:rsid w:val="00067DA8"/>
    <w:rsid w:val="00174E5F"/>
    <w:rsid w:val="00331862"/>
    <w:rsid w:val="003F34D0"/>
    <w:rsid w:val="004B4420"/>
    <w:rsid w:val="0059516D"/>
    <w:rsid w:val="006435E7"/>
    <w:rsid w:val="00696BED"/>
    <w:rsid w:val="006A130E"/>
    <w:rsid w:val="006D5DCC"/>
    <w:rsid w:val="007969EE"/>
    <w:rsid w:val="007A48D3"/>
    <w:rsid w:val="007A5AF0"/>
    <w:rsid w:val="008A1EF8"/>
    <w:rsid w:val="008E7F53"/>
    <w:rsid w:val="00A25372"/>
    <w:rsid w:val="00A644E3"/>
    <w:rsid w:val="00AC773A"/>
    <w:rsid w:val="00B05BBB"/>
    <w:rsid w:val="00C33163"/>
    <w:rsid w:val="00C34F61"/>
    <w:rsid w:val="00C507FC"/>
    <w:rsid w:val="00CB3475"/>
    <w:rsid w:val="00CC7911"/>
    <w:rsid w:val="00D939F2"/>
    <w:rsid w:val="00E33E4C"/>
    <w:rsid w:val="00ED1BEB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31A3"/>
  <w15:docId w15:val="{14E8676A-EE33-44AE-A9BB-2AB23F6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Ryszard Szymanek</cp:lastModifiedBy>
  <cp:revision>3</cp:revision>
  <cp:lastPrinted>2022-08-31T07:35:00Z</cp:lastPrinted>
  <dcterms:created xsi:type="dcterms:W3CDTF">2024-08-29T10:41:00Z</dcterms:created>
  <dcterms:modified xsi:type="dcterms:W3CDTF">2024-08-29T10:41:00Z</dcterms:modified>
</cp:coreProperties>
</file>